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B" w:rsidRDefault="000B3C4B" w:rsidP="009478FA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</w:p>
    <w:p w:rsidR="000B3C4B" w:rsidRDefault="000B3C4B" w:rsidP="009478FA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</w:p>
    <w:p w:rsidR="00EC431F" w:rsidRPr="009478FA" w:rsidRDefault="00EC431F" w:rsidP="009478FA">
      <w:pPr>
        <w:spacing w:line="340" w:lineRule="exact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 w:rsidRPr="00735609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PLB</w:t>
      </w:r>
      <w:r w:rsidR="00185092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735609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2"/>
          <w:szCs w:val="32"/>
        </w:rPr>
        <w:t>v2機能実証事例計画書</w:t>
      </w:r>
    </w:p>
    <w:p w:rsidR="00EC431F" w:rsidRPr="00185092" w:rsidRDefault="00951B8E" w:rsidP="00951B8E">
      <w:pPr>
        <w:spacing w:line="340" w:lineRule="exact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 w:rsidRPr="00185092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2021年　　月　　日</w:t>
      </w:r>
    </w:p>
    <w:tbl>
      <w:tblPr>
        <w:tblStyle w:val="a5"/>
        <w:tblW w:w="9355" w:type="dxa"/>
        <w:tblInd w:w="-5" w:type="dxa"/>
        <w:tblLook w:val="04A0"/>
      </w:tblPr>
      <w:tblGrid>
        <w:gridCol w:w="2551"/>
        <w:gridCol w:w="6804"/>
      </w:tblGrid>
      <w:tr w:rsidR="00EC431F" w:rsidRPr="004D017C" w:rsidTr="00924276">
        <w:trPr>
          <w:trHeight w:val="339"/>
        </w:trPr>
        <w:tc>
          <w:tcPr>
            <w:tcW w:w="2551" w:type="dxa"/>
            <w:vAlign w:val="center"/>
          </w:tcPr>
          <w:p w:rsidR="00AA7FB1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企業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・団体</w:t>
            </w: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名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924276">
        <w:trPr>
          <w:trHeight w:val="339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代表者氏名（ふりがな）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924276">
        <w:trPr>
          <w:trHeight w:val="324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部署名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924276">
        <w:trPr>
          <w:trHeight w:val="324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所在地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〒</w:t>
            </w:r>
          </w:p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924276">
        <w:trPr>
          <w:trHeight w:val="324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電話番号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EC431F" w:rsidRPr="004D017C" w:rsidTr="00924276">
        <w:trPr>
          <w:trHeight w:val="324"/>
        </w:trPr>
        <w:tc>
          <w:tcPr>
            <w:tcW w:w="2551" w:type="dxa"/>
            <w:vAlign w:val="center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E</w:t>
            </w: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-m</w:t>
            </w:r>
            <w:r w:rsidRPr="004D017C"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  <w:t>ail</w:t>
            </w:r>
          </w:p>
        </w:tc>
        <w:tc>
          <w:tcPr>
            <w:tcW w:w="6804" w:type="dxa"/>
          </w:tcPr>
          <w:p w:rsidR="00EC431F" w:rsidRPr="004D017C" w:rsidRDefault="00EC431F" w:rsidP="00924276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</w:tbl>
    <w:p w:rsidR="000B3C4B" w:rsidRDefault="000B3C4B" w:rsidP="00EC431F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p w:rsidR="000B3C4B" w:rsidRDefault="000B3C4B" w:rsidP="00EC431F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68"/>
      </w:tblGrid>
      <w:tr w:rsidR="00EC431F" w:rsidRPr="004D017C" w:rsidTr="00924276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31F" w:rsidRPr="004D017C" w:rsidRDefault="000B3C4B" w:rsidP="000B3C4B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実証事例名</w:t>
            </w:r>
          </w:p>
        </w:tc>
      </w:tr>
      <w:tr w:rsidR="00EC431F" w:rsidRPr="004D017C" w:rsidTr="00924276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1F" w:rsidRDefault="00EC431F" w:rsidP="0092427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EC431F" w:rsidRPr="004D017C" w:rsidRDefault="00EC431F" w:rsidP="0092427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:rsidR="00EC431F" w:rsidRPr="004D017C" w:rsidRDefault="00EC431F" w:rsidP="0092427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0B3C4B" w:rsidRPr="004D017C" w:rsidTr="000B3C4B">
        <w:trPr>
          <w:trHeight w:val="40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C4B" w:rsidRDefault="000B3C4B" w:rsidP="0092427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（１）</w:t>
            </w:r>
            <w:r>
              <w:rPr>
                <w:rFonts w:asciiTheme="majorEastAsia" w:eastAsiaTheme="majorEastAsia" w:hAnsiTheme="majorEastAsia" w:hint="eastAsia"/>
                <w:bCs/>
              </w:rPr>
              <w:t>実証事例現場名</w:t>
            </w:r>
          </w:p>
        </w:tc>
      </w:tr>
      <w:tr w:rsidR="000B3C4B" w:rsidRPr="004D017C" w:rsidTr="00924276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C4B" w:rsidRDefault="000B3C4B" w:rsidP="00924276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EC431F" w:rsidRPr="004D017C" w:rsidTr="000B3C4B">
        <w:trPr>
          <w:trHeight w:val="46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431F" w:rsidRPr="004D017C" w:rsidRDefault="00EC431F" w:rsidP="000B3C4B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</w:rPr>
              <w:t>２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>
              <w:rPr>
                <w:rFonts w:asciiTheme="majorEastAsia" w:eastAsiaTheme="majorEastAsia" w:hAnsiTheme="majorEastAsia" w:hint="eastAsia"/>
                <w:bCs/>
              </w:rPr>
              <w:t>使用する</w:t>
            </w:r>
            <w:r w:rsidR="00735609" w:rsidRPr="00735609">
              <w:rPr>
                <w:rFonts w:asciiTheme="majorEastAsia" w:eastAsiaTheme="majorEastAsia" w:hAnsiTheme="majorEastAsia" w:hint="eastAsia"/>
                <w:bCs/>
              </w:rPr>
              <w:t>装置の</w:t>
            </w:r>
            <w:r>
              <w:rPr>
                <w:rFonts w:asciiTheme="majorEastAsia" w:eastAsiaTheme="majorEastAsia" w:hAnsiTheme="majorEastAsia" w:hint="eastAsia"/>
                <w:bCs/>
              </w:rPr>
              <w:t>スペック</w:t>
            </w:r>
            <w:r w:rsidRPr="00735609">
              <w:rPr>
                <w:rFonts w:asciiTheme="majorEastAsia" w:eastAsiaTheme="majorEastAsia" w:hAnsiTheme="majorEastAsia" w:hint="eastAsia"/>
                <w:bCs/>
              </w:rPr>
              <w:t>及び装着方法（手動or電動</w:t>
            </w:r>
            <w:r w:rsidR="00735609">
              <w:rPr>
                <w:rFonts w:asciiTheme="majorEastAsia" w:eastAsiaTheme="majorEastAsia" w:hAnsiTheme="majorEastAsia" w:hint="eastAsia"/>
                <w:bCs/>
              </w:rPr>
              <w:t>など</w:t>
            </w:r>
            <w:r w:rsidRPr="00735609">
              <w:rPr>
                <w:rFonts w:asciiTheme="majorEastAsia" w:eastAsiaTheme="majorEastAsia" w:hAnsiTheme="majorEastAsia" w:hint="eastAsia"/>
                <w:bCs/>
              </w:rPr>
              <w:t>）</w:t>
            </w:r>
          </w:p>
        </w:tc>
      </w:tr>
      <w:tr w:rsidR="00EC431F" w:rsidRPr="004D017C" w:rsidTr="00924276">
        <w:trPr>
          <w:trHeight w:val="1036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31F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</w:p>
          <w:p w:rsidR="00EC431F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</w:p>
          <w:p w:rsidR="00EC431F" w:rsidRPr="006735C8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EC431F" w:rsidRPr="004D017C" w:rsidTr="00924276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431F" w:rsidRPr="004D017C" w:rsidRDefault="00EC431F" w:rsidP="00924276">
            <w:pPr>
              <w:spacing w:line="260" w:lineRule="exact"/>
              <w:ind w:left="2420" w:hangingChars="1100" w:hanging="2420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/>
                <w:bCs/>
                <w:color w:val="000000"/>
              </w:rPr>
              <w:br w:type="page"/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</w:rPr>
              <w:t>３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Pr="00735609">
              <w:rPr>
                <w:rFonts w:asciiTheme="majorEastAsia" w:eastAsiaTheme="majorEastAsia" w:hAnsiTheme="majorEastAsia" w:hint="eastAsia"/>
                <w:bCs/>
              </w:rPr>
              <w:t>計画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の背景</w:t>
            </w:r>
            <w:r>
              <w:rPr>
                <w:rFonts w:asciiTheme="majorEastAsia" w:eastAsiaTheme="majorEastAsia" w:hAnsiTheme="majorEastAsia" w:hint="eastAsia"/>
                <w:bCs/>
              </w:rPr>
              <w:t>・目的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、現状の課題</w:t>
            </w:r>
            <w:r w:rsidR="00735609">
              <w:rPr>
                <w:rFonts w:asciiTheme="majorEastAsia" w:eastAsiaTheme="majorEastAsia" w:hAnsiTheme="majorEastAsia" w:hint="eastAsia"/>
                <w:bCs/>
              </w:rPr>
              <w:t>と使用するPLBｖ２の仕様</w:t>
            </w:r>
          </w:p>
        </w:tc>
      </w:tr>
      <w:tr w:rsidR="00EC431F" w:rsidRPr="004D017C" w:rsidTr="000B3C4B">
        <w:trPr>
          <w:trHeight w:val="124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31F" w:rsidRPr="001F3E2D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</w:p>
          <w:p w:rsidR="00EC431F" w:rsidRPr="004D017C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672D98" w:rsidRDefault="00672D98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:rsidR="00EC431F" w:rsidRPr="004D017C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EC431F" w:rsidRPr="004D017C" w:rsidTr="00924276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31F" w:rsidRPr="004D017C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４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）実証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のスケジュール</w:t>
            </w:r>
          </w:p>
        </w:tc>
      </w:tr>
      <w:tr w:rsidR="00EC431F" w:rsidRPr="004D017C" w:rsidTr="00924276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31F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:rsidR="00672D98" w:rsidRDefault="00672D98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:rsidR="00EC431F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:rsidR="00EC431F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:rsidR="00EC431F" w:rsidRPr="00540419" w:rsidRDefault="00EC431F" w:rsidP="00924276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EC431F" w:rsidRPr="004D017C" w:rsidTr="00924276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431F" w:rsidRPr="000B3C4B" w:rsidRDefault="00EC431F" w:rsidP="000B3C4B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0B3C4B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（５）実証事例</w:t>
            </w:r>
            <w:r w:rsidR="00735609" w:rsidRPr="000B3C4B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での期待</w:t>
            </w:r>
          </w:p>
        </w:tc>
      </w:tr>
      <w:tr w:rsidR="00EC431F" w:rsidRPr="004D017C" w:rsidTr="000B3C4B">
        <w:trPr>
          <w:trHeight w:val="83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5884" w:rsidRPr="00540419" w:rsidRDefault="00185884" w:rsidP="00924276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</w:tbl>
    <w:p w:rsidR="00C3298B" w:rsidRDefault="00C3298B" w:rsidP="00185884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</w:p>
    <w:p w:rsidR="00185092" w:rsidRDefault="00185092">
      <w:pPr>
        <w:widowControl/>
        <w:rPr>
          <w:rFonts w:ascii="游ゴシック" w:eastAsia="游ゴシック" w:hAnsi="游ゴシック" w:cs="ＭＳ Ｐゴシック"/>
          <w:b/>
          <w:bCs/>
          <w:color w:val="000000"/>
          <w:kern w:val="0"/>
          <w:sz w:val="32"/>
          <w:szCs w:val="32"/>
        </w:rPr>
      </w:pPr>
    </w:p>
    <w:sectPr w:rsidR="00185092" w:rsidSect="0099039B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50" w:rsidRDefault="004A6F50" w:rsidP="00A1282E">
      <w:r>
        <w:separator/>
      </w:r>
    </w:p>
  </w:endnote>
  <w:endnote w:type="continuationSeparator" w:id="0">
    <w:p w:rsidR="004A6F50" w:rsidRDefault="004A6F50" w:rsidP="00A1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298996"/>
      <w:docPartObj>
        <w:docPartGallery w:val="Page Numbers (Bottom of Page)"/>
        <w:docPartUnique/>
      </w:docPartObj>
    </w:sdtPr>
    <w:sdtContent>
      <w:p w:rsidR="00F02C14" w:rsidRDefault="001E1750" w:rsidP="00F02C14">
        <w:pPr>
          <w:pStyle w:val="a3"/>
          <w:jc w:val="center"/>
        </w:pPr>
        <w:r>
          <w:fldChar w:fldCharType="begin"/>
        </w:r>
        <w:r w:rsidR="00BB5CF2">
          <w:instrText>PAGE   \* MERGEFORMAT</w:instrText>
        </w:r>
        <w:r>
          <w:fldChar w:fldCharType="separate"/>
        </w:r>
        <w:r w:rsidR="008C5FBC" w:rsidRPr="008C5FB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50" w:rsidRDefault="004A6F50" w:rsidP="00A1282E">
      <w:r>
        <w:separator/>
      </w:r>
    </w:p>
  </w:footnote>
  <w:footnote w:type="continuationSeparator" w:id="0">
    <w:p w:rsidR="004A6F50" w:rsidRDefault="004A6F50" w:rsidP="00A1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F5" w:rsidRDefault="008C5FBC" w:rsidP="00B26A0E">
    <w:pPr>
      <w:spacing w:line="3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8E2"/>
    <w:rsid w:val="000807E8"/>
    <w:rsid w:val="00095949"/>
    <w:rsid w:val="000A06DC"/>
    <w:rsid w:val="000B3C4B"/>
    <w:rsid w:val="00136499"/>
    <w:rsid w:val="00150013"/>
    <w:rsid w:val="00181111"/>
    <w:rsid w:val="00185092"/>
    <w:rsid w:val="00185884"/>
    <w:rsid w:val="001E1750"/>
    <w:rsid w:val="001F2605"/>
    <w:rsid w:val="002968FE"/>
    <w:rsid w:val="00310B24"/>
    <w:rsid w:val="003B4B64"/>
    <w:rsid w:val="004A6F50"/>
    <w:rsid w:val="00575CFA"/>
    <w:rsid w:val="005C0E83"/>
    <w:rsid w:val="006148E2"/>
    <w:rsid w:val="00672D98"/>
    <w:rsid w:val="006735C8"/>
    <w:rsid w:val="00735609"/>
    <w:rsid w:val="00780F4B"/>
    <w:rsid w:val="008A7088"/>
    <w:rsid w:val="008C5FBC"/>
    <w:rsid w:val="009478FA"/>
    <w:rsid w:val="00951B8E"/>
    <w:rsid w:val="00962691"/>
    <w:rsid w:val="009F7DE7"/>
    <w:rsid w:val="00A1282E"/>
    <w:rsid w:val="00AA7FB1"/>
    <w:rsid w:val="00AB2A12"/>
    <w:rsid w:val="00BB5CF2"/>
    <w:rsid w:val="00BC2EAE"/>
    <w:rsid w:val="00C3298B"/>
    <w:rsid w:val="00D549DC"/>
    <w:rsid w:val="00EA4FEC"/>
    <w:rsid w:val="00EC431F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EC"/>
    <w:pPr>
      <w:widowControl w:val="0"/>
    </w:pPr>
    <w:rPr>
      <w:rFonts w:ascii="Arial" w:eastAsia="ＭＳ ゴシック" w:hAnsi="Arial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148E2"/>
    <w:rPr>
      <w:rFonts w:ascii="Arial" w:eastAsia="ＭＳ ゴシック" w:hAnsi="Arial" w:cs="Times New Roman"/>
      <w:sz w:val="22"/>
      <w:szCs w:val="24"/>
    </w:rPr>
  </w:style>
  <w:style w:type="table" w:styleId="a5">
    <w:name w:val="Table Grid"/>
    <w:basedOn w:val="a1"/>
    <w:uiPriority w:val="39"/>
    <w:rsid w:val="006148E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2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82E"/>
    <w:rPr>
      <w:rFonts w:ascii="Arial" w:eastAsia="ＭＳ ゴシック" w:hAnsi="Arial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0B3C4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N533</dc:creator>
  <cp:keywords/>
  <dc:description/>
  <cp:lastModifiedBy>yumen</cp:lastModifiedBy>
  <cp:revision>7</cp:revision>
  <cp:lastPrinted>2021-03-24T05:56:00Z</cp:lastPrinted>
  <dcterms:created xsi:type="dcterms:W3CDTF">2021-04-02T02:32:00Z</dcterms:created>
  <dcterms:modified xsi:type="dcterms:W3CDTF">2021-04-09T00:52:00Z</dcterms:modified>
</cp:coreProperties>
</file>