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4B" w:rsidRDefault="000B3C4B" w:rsidP="009478FA">
      <w:pPr>
        <w:spacing w:line="34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2"/>
          <w:u w:val="single"/>
        </w:rPr>
      </w:pPr>
    </w:p>
    <w:p w:rsidR="000B3C4B" w:rsidRDefault="000B3C4B" w:rsidP="009478FA">
      <w:pPr>
        <w:spacing w:line="34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2"/>
          <w:u w:val="single"/>
        </w:rPr>
      </w:pPr>
    </w:p>
    <w:p w:rsidR="00C3298B" w:rsidRPr="00C3298B" w:rsidRDefault="00C3298B" w:rsidP="00185884">
      <w:pPr>
        <w:spacing w:line="340" w:lineRule="exact"/>
        <w:jc w:val="center"/>
        <w:rPr>
          <w:rFonts w:ascii="游ゴシック" w:eastAsia="游ゴシック" w:hAnsi="游ゴシック" w:cs="ＭＳ Ｐゴシック"/>
          <w:b/>
          <w:bCs/>
          <w:color w:val="000000"/>
          <w:kern w:val="0"/>
          <w:sz w:val="32"/>
          <w:szCs w:val="32"/>
        </w:rPr>
      </w:pPr>
      <w:r w:rsidRPr="00C3298B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2"/>
          <w:szCs w:val="32"/>
        </w:rPr>
        <w:t>PLB</w:t>
      </w:r>
      <w:r w:rsidR="00185092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2"/>
          <w:szCs w:val="32"/>
        </w:rPr>
        <w:t xml:space="preserve"> v2</w:t>
      </w:r>
      <w:r w:rsidRPr="00C3298B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2"/>
          <w:szCs w:val="32"/>
        </w:rPr>
        <w:t>機能実証事例報告書</w:t>
      </w:r>
    </w:p>
    <w:p w:rsidR="00185884" w:rsidRPr="00185884" w:rsidRDefault="00951B8E" w:rsidP="00951B8E">
      <w:pPr>
        <w:wordWrap w:val="0"/>
        <w:spacing w:line="340" w:lineRule="exact"/>
        <w:jc w:val="right"/>
        <w:rPr>
          <w:rFonts w:asciiTheme="minorHAnsi" w:eastAsiaTheme="minorEastAsia" w:hAnsiTheme="minorHAnsi" w:cstheme="minorBidi"/>
          <w:sz w:val="21"/>
          <w:szCs w:val="22"/>
        </w:rPr>
      </w:pPr>
      <w:bookmarkStart w:id="0" w:name="_Hlk68255858"/>
      <w:r>
        <w:rPr>
          <w:rFonts w:asciiTheme="minorHAnsi" w:eastAsiaTheme="minorEastAsia" w:hAnsiTheme="minorHAnsi" w:cstheme="minorBidi" w:hint="eastAsia"/>
          <w:sz w:val="21"/>
          <w:szCs w:val="22"/>
        </w:rPr>
        <w:t>2021年　　月　　日</w:t>
      </w:r>
    </w:p>
    <w:tbl>
      <w:tblPr>
        <w:tblStyle w:val="a5"/>
        <w:tblW w:w="9355" w:type="dxa"/>
        <w:tblInd w:w="-5" w:type="dxa"/>
        <w:tblLook w:val="04A0"/>
      </w:tblPr>
      <w:tblGrid>
        <w:gridCol w:w="2551"/>
        <w:gridCol w:w="6804"/>
      </w:tblGrid>
      <w:tr w:rsidR="00EC431F" w:rsidRPr="004D017C" w:rsidTr="00EA4FEC">
        <w:trPr>
          <w:trHeight w:val="339"/>
        </w:trPr>
        <w:tc>
          <w:tcPr>
            <w:tcW w:w="2551" w:type="dxa"/>
            <w:vAlign w:val="center"/>
          </w:tcPr>
          <w:bookmarkEnd w:id="0"/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企業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・団体</w:t>
            </w: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名</w:t>
            </w:r>
          </w:p>
        </w:tc>
        <w:tc>
          <w:tcPr>
            <w:tcW w:w="6804" w:type="dxa"/>
          </w:tcPr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EC431F" w:rsidRPr="004D017C" w:rsidTr="00EA4FEC">
        <w:trPr>
          <w:trHeight w:val="339"/>
        </w:trPr>
        <w:tc>
          <w:tcPr>
            <w:tcW w:w="2551" w:type="dxa"/>
            <w:vAlign w:val="center"/>
          </w:tcPr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代表者氏名（ふりがな）</w:t>
            </w:r>
          </w:p>
        </w:tc>
        <w:tc>
          <w:tcPr>
            <w:tcW w:w="6804" w:type="dxa"/>
          </w:tcPr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EC431F" w:rsidRPr="004D017C" w:rsidTr="00EA4FEC">
        <w:trPr>
          <w:trHeight w:val="324"/>
        </w:trPr>
        <w:tc>
          <w:tcPr>
            <w:tcW w:w="2551" w:type="dxa"/>
            <w:vAlign w:val="center"/>
          </w:tcPr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部署名</w:t>
            </w:r>
          </w:p>
        </w:tc>
        <w:tc>
          <w:tcPr>
            <w:tcW w:w="6804" w:type="dxa"/>
          </w:tcPr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EC431F" w:rsidRPr="004D017C" w:rsidTr="00EA4FEC">
        <w:trPr>
          <w:trHeight w:val="324"/>
        </w:trPr>
        <w:tc>
          <w:tcPr>
            <w:tcW w:w="2551" w:type="dxa"/>
            <w:vAlign w:val="center"/>
          </w:tcPr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所在地</w:t>
            </w:r>
          </w:p>
        </w:tc>
        <w:tc>
          <w:tcPr>
            <w:tcW w:w="6804" w:type="dxa"/>
          </w:tcPr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〒</w:t>
            </w:r>
          </w:p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EC431F" w:rsidRPr="004D017C" w:rsidTr="00EA4FEC">
        <w:trPr>
          <w:trHeight w:val="324"/>
        </w:trPr>
        <w:tc>
          <w:tcPr>
            <w:tcW w:w="2551" w:type="dxa"/>
            <w:vAlign w:val="center"/>
          </w:tcPr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電話番号</w:t>
            </w:r>
          </w:p>
        </w:tc>
        <w:tc>
          <w:tcPr>
            <w:tcW w:w="6804" w:type="dxa"/>
          </w:tcPr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EC431F" w:rsidRPr="004D017C" w:rsidTr="00EA4FEC">
        <w:trPr>
          <w:trHeight w:val="324"/>
        </w:trPr>
        <w:tc>
          <w:tcPr>
            <w:tcW w:w="2551" w:type="dxa"/>
            <w:vAlign w:val="center"/>
          </w:tcPr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E</w:t>
            </w: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-m</w:t>
            </w:r>
            <w:r w:rsidRPr="004D017C"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  <w:t>ail</w:t>
            </w:r>
          </w:p>
        </w:tc>
        <w:tc>
          <w:tcPr>
            <w:tcW w:w="6804" w:type="dxa"/>
          </w:tcPr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</w:tbl>
    <w:p w:rsidR="00EC431F" w:rsidRDefault="00EC431F" w:rsidP="00EC431F">
      <w:pPr>
        <w:spacing w:line="0" w:lineRule="atLeast"/>
        <w:rPr>
          <w:rFonts w:asciiTheme="majorEastAsia" w:eastAsiaTheme="majorEastAsia" w:hAnsiTheme="majorEastAsia"/>
          <w:b/>
          <w:bCs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268"/>
      </w:tblGrid>
      <w:tr w:rsidR="00EC431F" w:rsidRPr="00AB2A12" w:rsidTr="00AB2A12">
        <w:trPr>
          <w:trHeight w:val="317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431F" w:rsidRPr="00AB2A12" w:rsidRDefault="000B3C4B" w:rsidP="000B3C4B">
            <w:pPr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実証事例名</w:t>
            </w:r>
          </w:p>
        </w:tc>
      </w:tr>
      <w:tr w:rsidR="000B3C4B" w:rsidRPr="00AB2A12" w:rsidTr="00AB2A12">
        <w:trPr>
          <w:trHeight w:val="317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3C4B" w:rsidRPr="00AB2A12" w:rsidRDefault="000B3C4B" w:rsidP="00924276">
            <w:pPr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</w:tr>
      <w:tr w:rsidR="000B3C4B" w:rsidRPr="00AB2A12" w:rsidTr="00AB2A12">
        <w:trPr>
          <w:trHeight w:val="317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3C4B" w:rsidRPr="00AB2A12" w:rsidRDefault="000B3C4B" w:rsidP="00924276">
            <w:pPr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  <w:r w:rsidRPr="00AB2A12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実証条件（使用装置名・振動頻度・振動時間、写真など）</w:t>
            </w:r>
          </w:p>
        </w:tc>
      </w:tr>
      <w:tr w:rsidR="00EC431F" w:rsidRPr="00AB2A12" w:rsidTr="00575CFA">
        <w:trPr>
          <w:trHeight w:val="2151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575CFA" w:rsidRPr="00AB2A12" w:rsidRDefault="00575CFA" w:rsidP="00962691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  <w:p w:rsidR="00575CFA" w:rsidRPr="00AB2A12" w:rsidRDefault="00575CFA" w:rsidP="00962691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  <w:p w:rsidR="00575CFA" w:rsidRPr="00AB2A12" w:rsidRDefault="00575CFA" w:rsidP="00962691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  <w:p w:rsidR="00575CFA" w:rsidRPr="00AB2A12" w:rsidRDefault="00575CFA" w:rsidP="00962691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  <w:p w:rsidR="00575CFA" w:rsidRPr="00AB2A12" w:rsidRDefault="00575CFA" w:rsidP="00962691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  <w:p w:rsidR="00575CFA" w:rsidRPr="00AB2A12" w:rsidRDefault="00575CFA" w:rsidP="00962691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  <w:p w:rsidR="00575CFA" w:rsidRPr="00AB2A12" w:rsidRDefault="00575CFA" w:rsidP="00962691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  <w:p w:rsidR="00735609" w:rsidRPr="00AB2A12" w:rsidRDefault="00962691" w:rsidP="00962691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  <w:r w:rsidRPr="00AB2A12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注）PLBｖ２の</w:t>
            </w:r>
            <w:r w:rsidR="00575CFA" w:rsidRPr="00AB2A12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実験開始前の</w:t>
            </w:r>
            <w:r w:rsidRPr="00AB2A12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装着写真</w:t>
            </w:r>
            <w:r w:rsidR="00136499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を</w:t>
            </w:r>
            <w:r w:rsidR="00735609" w:rsidRPr="00AB2A12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別ファイルで提出願います。</w:t>
            </w:r>
          </w:p>
        </w:tc>
      </w:tr>
      <w:tr w:rsidR="00962691" w:rsidRPr="00AB2A12" w:rsidTr="00575CFA">
        <w:trPr>
          <w:trHeight w:val="321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962691" w:rsidRPr="00AB2A12" w:rsidRDefault="00962691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  <w:r w:rsidRPr="00AB2A12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結果</w:t>
            </w:r>
          </w:p>
        </w:tc>
      </w:tr>
      <w:tr w:rsidR="00962691" w:rsidRPr="00AB2A12" w:rsidTr="00575CFA">
        <w:trPr>
          <w:trHeight w:val="2441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962691" w:rsidRPr="00AB2A12" w:rsidRDefault="00962691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  <w:r w:rsidRPr="00AB2A12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ナット緩み回転以外の緩み状況の有無（温度による伸び縮み、材料座面の陥没緩みなど</w:t>
            </w:r>
            <w:r w:rsidR="00136499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）</w:t>
            </w:r>
          </w:p>
          <w:p w:rsidR="00575CFA" w:rsidRPr="00AB2A12" w:rsidRDefault="00575CFA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  <w:p w:rsidR="00575CFA" w:rsidRPr="00AB2A12" w:rsidRDefault="00575CFA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  <w:p w:rsidR="00962691" w:rsidRPr="00AB2A12" w:rsidRDefault="00962691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  <w:r w:rsidRPr="00AB2A12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既存技術</w:t>
            </w:r>
            <w:r w:rsidR="00951B8E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の</w:t>
            </w:r>
            <w:r w:rsidRPr="00AB2A12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緩み発生時と同一条件下でのPLBｖ２の装着状態写真とその時までの振動時間</w:t>
            </w:r>
            <w:r w:rsidR="00AB2A12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・</w:t>
            </w:r>
            <w:r w:rsidRPr="00AB2A12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頻度</w:t>
            </w:r>
          </w:p>
          <w:p w:rsidR="00575CFA" w:rsidRPr="00AB2A12" w:rsidRDefault="00575CFA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  <w:r w:rsidRPr="00AB2A12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注）写真はファイル名</w:t>
            </w:r>
            <w:r w:rsidR="00AB2A12" w:rsidRPr="00AB2A12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を「</w:t>
            </w:r>
            <w:r w:rsidR="00951B8E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・・時間の</w:t>
            </w:r>
            <w:r w:rsidR="00AB2A12" w:rsidRPr="00AB2A12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緩み発生時」として別ファイルで提出願います。</w:t>
            </w:r>
          </w:p>
          <w:p w:rsidR="00575CFA" w:rsidRPr="00AB2A12" w:rsidRDefault="00575CFA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  <w:p w:rsidR="00AB2A12" w:rsidRPr="00AB2A12" w:rsidRDefault="00AB2A12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  <w:p w:rsidR="00575CFA" w:rsidRPr="00AB2A12" w:rsidRDefault="00575CFA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  <w:r w:rsidRPr="00AB2A12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機能的限界</w:t>
            </w:r>
            <w:r w:rsidR="00951B8E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或いは時間切れ</w:t>
            </w:r>
            <w:r w:rsidRPr="00AB2A12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までの稼働時間又は頻度</w:t>
            </w:r>
            <w:r w:rsidR="00951B8E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および</w:t>
            </w:r>
            <w:r w:rsidR="00951B8E" w:rsidRPr="00AB2A12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写真、</w:t>
            </w:r>
          </w:p>
          <w:p w:rsidR="00575CFA" w:rsidRPr="00AB2A12" w:rsidRDefault="00AB2A12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  <w:r w:rsidRPr="00AB2A12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注）写真はファイル名を「・・・時間経過後」として別ファイル提出をお願いします。</w:t>
            </w:r>
          </w:p>
          <w:p w:rsidR="00575CFA" w:rsidRPr="00AB2A12" w:rsidRDefault="00575CFA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  <w:p w:rsidR="00AB2A12" w:rsidRPr="00AB2A12" w:rsidRDefault="00AB2A12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  <w:p w:rsidR="00AB2A12" w:rsidRPr="00AB2A12" w:rsidRDefault="00AB2A12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</w:tr>
      <w:tr w:rsidR="00EC431F" w:rsidRPr="00AB2A12" w:rsidTr="00575CFA">
        <w:trPr>
          <w:trHeight w:val="37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431F" w:rsidRPr="00AB2A12" w:rsidRDefault="00AB2A12" w:rsidP="00924276">
            <w:pPr>
              <w:snapToGrid w:val="0"/>
              <w:ind w:left="420" w:hangingChars="200" w:hanging="420"/>
              <w:jc w:val="both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AB2A12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感想</w:t>
            </w:r>
          </w:p>
        </w:tc>
      </w:tr>
      <w:tr w:rsidR="00EC431F" w:rsidRPr="00AB2A12" w:rsidTr="00575CFA">
        <w:trPr>
          <w:trHeight w:val="1827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185884" w:rsidRPr="00AB2A12" w:rsidRDefault="00185884" w:rsidP="00924276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</w:tbl>
    <w:p w:rsidR="00EC431F" w:rsidRDefault="00EC431F" w:rsidP="00575CFA">
      <w:pPr>
        <w:rPr>
          <w:rFonts w:ascii="Meiryo UI" w:eastAsia="Meiryo UI" w:hAnsi="Meiryo UI"/>
          <w:color w:val="000000" w:themeColor="text1"/>
        </w:rPr>
      </w:pPr>
    </w:p>
    <w:sectPr w:rsidR="00EC431F" w:rsidSect="0099039B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50" w:rsidRDefault="004A6F50" w:rsidP="00A1282E">
      <w:r>
        <w:separator/>
      </w:r>
    </w:p>
  </w:endnote>
  <w:endnote w:type="continuationSeparator" w:id="0">
    <w:p w:rsidR="004A6F50" w:rsidRDefault="004A6F50" w:rsidP="00A1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altName w:val="Arial Unicode MS"/>
    <w:charset w:val="80"/>
    <w:family w:val="modern"/>
    <w:pitch w:val="variable"/>
    <w:sig w:usb0="00000000" w:usb1="6AC7FFFF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4298996"/>
      <w:docPartObj>
        <w:docPartGallery w:val="Page Numbers (Bottom of Page)"/>
        <w:docPartUnique/>
      </w:docPartObj>
    </w:sdtPr>
    <w:sdtContent>
      <w:p w:rsidR="00F02C14" w:rsidRDefault="00243E52" w:rsidP="00F02C14">
        <w:pPr>
          <w:pStyle w:val="a3"/>
          <w:jc w:val="center"/>
        </w:pPr>
        <w:r>
          <w:fldChar w:fldCharType="begin"/>
        </w:r>
        <w:r w:rsidR="00BB5CF2">
          <w:instrText>PAGE   \* MERGEFORMAT</w:instrText>
        </w:r>
        <w:r>
          <w:fldChar w:fldCharType="separate"/>
        </w:r>
        <w:r w:rsidR="00E37594" w:rsidRPr="00E3759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50" w:rsidRDefault="004A6F50" w:rsidP="00A1282E">
      <w:r>
        <w:separator/>
      </w:r>
    </w:p>
  </w:footnote>
  <w:footnote w:type="continuationSeparator" w:id="0">
    <w:p w:rsidR="004A6F50" w:rsidRDefault="004A6F50" w:rsidP="00A12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F5" w:rsidRDefault="00E37594" w:rsidP="00B26A0E">
    <w:pPr>
      <w:spacing w:line="34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8E2"/>
    <w:rsid w:val="000807E8"/>
    <w:rsid w:val="00095949"/>
    <w:rsid w:val="000A06DC"/>
    <w:rsid w:val="000B3C4B"/>
    <w:rsid w:val="00136499"/>
    <w:rsid w:val="00150013"/>
    <w:rsid w:val="00181111"/>
    <w:rsid w:val="00185092"/>
    <w:rsid w:val="00185884"/>
    <w:rsid w:val="001F2605"/>
    <w:rsid w:val="00243E52"/>
    <w:rsid w:val="002968FE"/>
    <w:rsid w:val="00310B24"/>
    <w:rsid w:val="003B4B64"/>
    <w:rsid w:val="004A6F50"/>
    <w:rsid w:val="00575CFA"/>
    <w:rsid w:val="005C0E83"/>
    <w:rsid w:val="006148E2"/>
    <w:rsid w:val="00672D98"/>
    <w:rsid w:val="006735C8"/>
    <w:rsid w:val="00735609"/>
    <w:rsid w:val="00780F4B"/>
    <w:rsid w:val="008A7088"/>
    <w:rsid w:val="009478FA"/>
    <w:rsid w:val="00951B8E"/>
    <w:rsid w:val="00962691"/>
    <w:rsid w:val="009F7DE7"/>
    <w:rsid w:val="00A1282E"/>
    <w:rsid w:val="00AA7FB1"/>
    <w:rsid w:val="00AB2A12"/>
    <w:rsid w:val="00BB5CF2"/>
    <w:rsid w:val="00BC2EAE"/>
    <w:rsid w:val="00C3298B"/>
    <w:rsid w:val="00D549DC"/>
    <w:rsid w:val="00E37594"/>
    <w:rsid w:val="00EA4FEC"/>
    <w:rsid w:val="00EC431F"/>
    <w:rsid w:val="00FF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EC"/>
    <w:pPr>
      <w:widowControl w:val="0"/>
    </w:pPr>
    <w:rPr>
      <w:rFonts w:ascii="Arial" w:eastAsia="ＭＳ ゴシック" w:hAnsi="Arial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4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148E2"/>
    <w:rPr>
      <w:rFonts w:ascii="Arial" w:eastAsia="ＭＳ ゴシック" w:hAnsi="Arial" w:cs="Times New Roman"/>
      <w:sz w:val="22"/>
      <w:szCs w:val="24"/>
    </w:rPr>
  </w:style>
  <w:style w:type="table" w:styleId="a5">
    <w:name w:val="Table Grid"/>
    <w:basedOn w:val="a1"/>
    <w:uiPriority w:val="39"/>
    <w:rsid w:val="006148E2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12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282E"/>
    <w:rPr>
      <w:rFonts w:ascii="Arial" w:eastAsia="ＭＳ ゴシック" w:hAnsi="Arial" w:cs="Times New Roman"/>
      <w:sz w:val="22"/>
      <w:szCs w:val="24"/>
    </w:rPr>
  </w:style>
  <w:style w:type="paragraph" w:styleId="a8">
    <w:name w:val="List Paragraph"/>
    <w:basedOn w:val="a"/>
    <w:uiPriority w:val="34"/>
    <w:qFormat/>
    <w:rsid w:val="000B3C4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N533</dc:creator>
  <cp:keywords/>
  <dc:description/>
  <cp:lastModifiedBy>yumen</cp:lastModifiedBy>
  <cp:revision>7</cp:revision>
  <cp:lastPrinted>2021-03-24T05:56:00Z</cp:lastPrinted>
  <dcterms:created xsi:type="dcterms:W3CDTF">2021-04-02T02:32:00Z</dcterms:created>
  <dcterms:modified xsi:type="dcterms:W3CDTF">2021-04-09T00:52:00Z</dcterms:modified>
</cp:coreProperties>
</file>